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1E7753" w:rsidRPr="00972626" w14:paraId="5C1D4F93" w14:textId="77777777" w:rsidTr="000A184D">
        <w:trPr>
          <w:trHeight w:val="240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200D00C7" w14:textId="3C58F959" w:rsidR="00E85EDE" w:rsidRPr="00C11954" w:rsidRDefault="001E7753" w:rsidP="007B79BA">
            <w:pPr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814281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489FF7A4" w14:textId="161F72E9" w:rsidR="00FB224B" w:rsidRPr="00972626" w:rsidRDefault="00E21DCC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72626">
              <w:rPr>
                <w:noProof/>
                <w:lang w:eastAsia="fr-FR"/>
              </w:rPr>
              <w:drawing>
                <wp:inline distT="0" distB="0" distL="0" distR="0" wp14:anchorId="269B9526" wp14:editId="041ABEA1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38805" w14:textId="79518D20" w:rsidR="007B79BA" w:rsidRPr="00972626" w:rsidRDefault="00415BA5" w:rsidP="007B79BA">
            <w:pPr>
              <w:jc w:val="center"/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972626">
              <w:rPr>
                <w:rFonts w:asciiTheme="minorHAnsi" w:hAnsiTheme="minorHAnsi"/>
                <w:color w:val="0070C0"/>
                <w:sz w:val="20"/>
                <w:szCs w:val="20"/>
              </w:rPr>
              <w:t>Mission pour les initiatives transverses et i</w:t>
            </w:r>
            <w:r w:rsidR="008504A3" w:rsidRPr="00972626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1E7753" w:rsidRPr="00972626" w:rsidRDefault="001E7753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5D376E19" w14:textId="77777777" w:rsidR="000A184D" w:rsidRDefault="00972626" w:rsidP="001E7753">
            <w:pPr>
              <w:jc w:val="center"/>
              <w:rPr>
                <w:rFonts w:asciiTheme="minorHAnsi" w:hAnsiTheme="minorHAnsi"/>
                <w:b/>
                <w:sz w:val="36"/>
                <w:szCs w:val="40"/>
              </w:rPr>
            </w:pPr>
            <w:r w:rsidRPr="00972626">
              <w:rPr>
                <w:rFonts w:asciiTheme="minorHAnsi" w:hAnsiTheme="minorHAnsi"/>
                <w:b/>
                <w:sz w:val="36"/>
                <w:szCs w:val="40"/>
              </w:rPr>
              <w:t xml:space="preserve">Enjeux </w:t>
            </w:r>
            <w:r w:rsidR="000A184D">
              <w:rPr>
                <w:rFonts w:asciiTheme="minorHAnsi" w:hAnsiTheme="minorHAnsi"/>
                <w:b/>
                <w:sz w:val="36"/>
                <w:szCs w:val="40"/>
              </w:rPr>
              <w:t>scientifiques et sociaux</w:t>
            </w:r>
          </w:p>
          <w:p w14:paraId="6A766E44" w14:textId="4010BD35" w:rsidR="0061567E" w:rsidRPr="00972626" w:rsidRDefault="00972626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972626">
              <w:rPr>
                <w:rFonts w:asciiTheme="minorHAnsi" w:hAnsiTheme="minorHAnsi"/>
                <w:b/>
                <w:sz w:val="36"/>
                <w:szCs w:val="40"/>
              </w:rPr>
              <w:t>de l’intelligence artificielle</w:t>
            </w:r>
            <w:r w:rsidR="0061567E" w:rsidRPr="00972626">
              <w:rPr>
                <w:rFonts w:asciiTheme="minorHAnsi" w:hAnsiTheme="minorHAnsi"/>
                <w:b/>
                <w:szCs w:val="28"/>
              </w:rPr>
              <w:t xml:space="preserve"> </w:t>
            </w:r>
            <w:r w:rsidR="0061567E" w:rsidRPr="00972626">
              <w:rPr>
                <w:rFonts w:asciiTheme="minorHAnsi" w:hAnsiTheme="minorHAnsi"/>
                <w:b/>
                <w:sz w:val="36"/>
                <w:szCs w:val="40"/>
              </w:rPr>
              <w:t>- AAP 20</w:t>
            </w:r>
            <w:r w:rsidRPr="00972626">
              <w:rPr>
                <w:rFonts w:asciiTheme="minorHAnsi" w:hAnsiTheme="minorHAnsi"/>
                <w:b/>
                <w:sz w:val="36"/>
                <w:szCs w:val="40"/>
              </w:rPr>
              <w:t>20</w:t>
            </w:r>
          </w:p>
          <w:p w14:paraId="5C712688" w14:textId="77777777" w:rsidR="0061567E" w:rsidRPr="00972626" w:rsidRDefault="0061567E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7BE00499" w14:textId="77777777" w:rsidR="001E7753" w:rsidRPr="00972626" w:rsidRDefault="001E7753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972626">
              <w:rPr>
                <w:rFonts w:asciiTheme="minorHAnsi" w:hAnsiTheme="minorHAnsi"/>
                <w:sz w:val="28"/>
                <w:szCs w:val="32"/>
              </w:rPr>
              <w:t>Formulaire de candidature</w:t>
            </w:r>
          </w:p>
        </w:tc>
      </w:tr>
    </w:tbl>
    <w:p w14:paraId="5B7869C0" w14:textId="4605217B" w:rsidR="00A44137" w:rsidRPr="00972626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4DE24539" w14:textId="77777777" w:rsidR="00415BA5" w:rsidRPr="00972626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7D86705B" w:rsidR="00814281" w:rsidRPr="00972626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72626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972626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972626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972626">
        <w:rPr>
          <w:rFonts w:asciiTheme="minorHAnsi" w:hAnsiTheme="minorHAnsi" w:cs="Calibri"/>
          <w:b/>
          <w:bCs/>
          <w:sz w:val="22"/>
          <w:szCs w:val="22"/>
        </w:rPr>
        <w:t>«</w:t>
      </w:r>
      <w:r w:rsidR="009726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972626" w:rsidRPr="00972626">
        <w:rPr>
          <w:rFonts w:asciiTheme="minorHAnsi" w:hAnsiTheme="minorHAnsi" w:cs="Calibri"/>
          <w:b/>
          <w:bCs/>
          <w:sz w:val="22"/>
          <w:szCs w:val="22"/>
        </w:rPr>
        <w:t>EnjeuxIA2020</w:t>
      </w:r>
      <w:r w:rsidR="0061567E" w:rsidRPr="00972626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 w:rsidRPr="00972626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972626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6A963F1C" w14:textId="03DCBC24" w:rsidR="00415BA5" w:rsidRPr="00972626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972626">
        <w:rPr>
          <w:rFonts w:asciiTheme="minorHAnsi" w:hAnsiTheme="minorHAnsi" w:cs="Calibri"/>
          <w:b/>
          <w:bCs/>
          <w:sz w:val="22"/>
          <w:szCs w:val="22"/>
        </w:rPr>
        <w:t>et</w:t>
      </w:r>
      <w:proofErr w:type="gramEnd"/>
      <w:r w:rsidRPr="009726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972626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 w:rsidRPr="00972626">
        <w:rPr>
          <w:rFonts w:asciiTheme="minorHAnsi" w:hAnsiTheme="minorHAnsi" w:cs="Calibri"/>
          <w:b/>
          <w:bCs/>
          <w:sz w:val="22"/>
          <w:szCs w:val="22"/>
        </w:rPr>
        <w:t>ou l</w:t>
      </w:r>
      <w:bookmarkStart w:id="0" w:name="_GoBack"/>
      <w:bookmarkEnd w:id="0"/>
      <w:r w:rsidR="00814DA9" w:rsidRPr="00972626">
        <w:rPr>
          <w:rFonts w:asciiTheme="minorHAnsi" w:hAnsiTheme="minorHAnsi" w:cs="Calibri"/>
          <w:b/>
          <w:bCs/>
          <w:sz w:val="22"/>
          <w:szCs w:val="22"/>
        </w:rPr>
        <w:t xml:space="preserve">a porteuse </w:t>
      </w:r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>du projet</w:t>
      </w:r>
    </w:p>
    <w:p w14:paraId="357DDF7D" w14:textId="19A99C60" w:rsidR="001E7753" w:rsidRPr="00972626" w:rsidRDefault="00415BA5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72626">
        <w:rPr>
          <w:rFonts w:asciiTheme="minorHAnsi" w:hAnsiTheme="minorHAnsi" w:cs="Calibri"/>
          <w:b/>
          <w:bCs/>
          <w:sz w:val="22"/>
          <w:szCs w:val="22"/>
        </w:rPr>
        <w:t xml:space="preserve">à la fin du </w:t>
      </w:r>
      <w:hyperlink r:id="rId9" w:history="1">
        <w:r w:rsidRPr="00972626">
          <w:rPr>
            <w:rStyle w:val="Lienhypertexte"/>
            <w:rFonts w:asciiTheme="minorHAnsi" w:hAnsiTheme="minorHAnsi" w:cs="Calibri"/>
            <w:b/>
            <w:bCs/>
            <w:sz w:val="22"/>
            <w:szCs w:val="22"/>
          </w:rPr>
          <w:t>questionnaire en ligne</w:t>
        </w:r>
      </w:hyperlink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567E" w:rsidRPr="00972626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>pdf</w:t>
      </w:r>
      <w:proofErr w:type="spellEnd"/>
      <w:r w:rsidR="00814281" w:rsidRPr="00972626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55580303" w:rsidR="001E7753" w:rsidRPr="00972626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C7864D4" w14:textId="77777777" w:rsidR="00FB224B" w:rsidRPr="00972626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741EE12D" w14:textId="666E636E" w:rsidR="001E7753" w:rsidRPr="00B40C21" w:rsidRDefault="001E7753" w:rsidP="00814281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 : </w:t>
      </w:r>
      <w:r w:rsidR="009332FE">
        <w:rPr>
          <w:rFonts w:asciiTheme="minorHAnsi" w:hAnsiTheme="minorHAnsi" w:cs="Calibri"/>
          <w:b/>
          <w:bCs/>
          <w:color w:val="C00000"/>
          <w:sz w:val="22"/>
          <w:szCs w:val="22"/>
        </w:rPr>
        <w:t>Lundi 27</w:t>
      </w:r>
      <w:r w:rsidR="00972626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janvier</w:t>
      </w:r>
      <w:r w:rsidR="0061567E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20</w:t>
      </w:r>
      <w:r w:rsidR="00972626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>20</w:t>
      </w:r>
      <w:r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B820B8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>à midi</w:t>
      </w:r>
      <w:r w:rsidR="00415BA5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(heure de Paris)</w:t>
      </w:r>
    </w:p>
    <w:p w14:paraId="5FB18357" w14:textId="77777777"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77D82686">
        <w:tc>
          <w:tcPr>
            <w:tcW w:w="6663" w:type="dxa"/>
            <w:gridSpan w:val="2"/>
            <w:shd w:val="clear" w:color="auto" w:fill="auto"/>
          </w:tcPr>
          <w:p w14:paraId="524830E1" w14:textId="21EFC3B7" w:rsidR="004F3FCC" w:rsidRPr="00B53A3D" w:rsidRDefault="004F3FCC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77D82686">
        <w:tc>
          <w:tcPr>
            <w:tcW w:w="6663" w:type="dxa"/>
            <w:gridSpan w:val="2"/>
            <w:shd w:val="clear" w:color="auto" w:fill="auto"/>
          </w:tcPr>
          <w:p w14:paraId="2B13D9B8" w14:textId="3804E46B"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0C102D63" w14:textId="1CCD6D4A" w:rsidTr="77D82686">
        <w:tc>
          <w:tcPr>
            <w:tcW w:w="6663" w:type="dxa"/>
            <w:gridSpan w:val="2"/>
            <w:shd w:val="clear" w:color="auto" w:fill="auto"/>
          </w:tcPr>
          <w:p w14:paraId="23082F6D" w14:textId="6321BC59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3118" w:type="dxa"/>
          </w:tcPr>
          <w:p w14:paraId="0FE67FD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56020479" w14:textId="18C2E0F4" w:rsidTr="77D82686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3C93573" w14:textId="3D681973" w:rsidTr="77D82686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1F916134" w14:textId="22F0D1A0" w:rsidTr="77D82686">
        <w:tc>
          <w:tcPr>
            <w:tcW w:w="3544" w:type="dxa"/>
            <w:vMerge w:val="restart"/>
            <w:shd w:val="clear" w:color="auto" w:fill="auto"/>
          </w:tcPr>
          <w:p w14:paraId="191445FC" w14:textId="36BD5E58"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77D82686">
        <w:tc>
          <w:tcPr>
            <w:tcW w:w="3544" w:type="dxa"/>
            <w:vMerge/>
          </w:tcPr>
          <w:p w14:paraId="7A3E1D82" w14:textId="77777777"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814281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29833195" w:rsidR="00C0279F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p w14:paraId="08C0B966" w14:textId="77777777" w:rsidR="00134039" w:rsidRPr="00814281" w:rsidRDefault="00134039" w:rsidP="00C0279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1819"/>
        <w:gridCol w:w="1128"/>
        <w:gridCol w:w="1261"/>
        <w:gridCol w:w="2171"/>
      </w:tblGrid>
      <w:tr w:rsidR="00D1012C" w:rsidRPr="00814281" w14:paraId="0C2F9CB8" w14:textId="67F6BFC2" w:rsidTr="00360D1A">
        <w:trPr>
          <w:trHeight w:val="537"/>
        </w:trPr>
        <w:tc>
          <w:tcPr>
            <w:tcW w:w="2122" w:type="dxa"/>
            <w:vMerge w:val="restart"/>
          </w:tcPr>
          <w:p w14:paraId="70AFE2C0" w14:textId="3279F43E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1275" w:type="dxa"/>
            <w:vMerge w:val="restart"/>
            <w:vAlign w:val="center"/>
          </w:tcPr>
          <w:p w14:paraId="3B6B577B" w14:textId="7FDE45A1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2007F01D" w14:textId="384D3B16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7F759ACE" w14:textId="3EF5B401"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25440476" w:rsidR="00D1012C" w:rsidRPr="00B53A3D" w:rsidRDefault="00D1012C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Civilité/NOM/Prénom des personnes impliquées</w:t>
            </w:r>
          </w:p>
        </w:tc>
      </w:tr>
      <w:tr w:rsidR="00D1012C" w:rsidRPr="00814281" w14:paraId="6BB683FF" w14:textId="01FA86FF" w:rsidTr="00360D1A">
        <w:trPr>
          <w:trHeight w:val="537"/>
        </w:trPr>
        <w:tc>
          <w:tcPr>
            <w:tcW w:w="2122" w:type="dxa"/>
            <w:vMerge/>
          </w:tcPr>
          <w:p w14:paraId="1A35F75D" w14:textId="77777777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A02EF6" w14:textId="269AC2F5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C36523B" w14:textId="77777777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AFD8A7B" w14:textId="1858C4C2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261" w:type="dxa"/>
          </w:tcPr>
          <w:p w14:paraId="4703D6B1" w14:textId="63DE9050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171" w:type="dxa"/>
            <w:vMerge/>
          </w:tcPr>
          <w:p w14:paraId="0319847D" w14:textId="77777777"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2A48FED3" w14:textId="04FC5278" w:rsidTr="00360D1A">
        <w:tc>
          <w:tcPr>
            <w:tcW w:w="2122" w:type="dxa"/>
          </w:tcPr>
          <w:p w14:paraId="1FE8FCE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34A0DC" w14:textId="235F73C4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580BCEE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80DF3A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3BAA492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078D162A" w14:textId="63E5487F" w:rsidTr="00360D1A">
        <w:tc>
          <w:tcPr>
            <w:tcW w:w="2122" w:type="dxa"/>
          </w:tcPr>
          <w:p w14:paraId="1075551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2812F151" w14:textId="483ABD19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79C07309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670A0C7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3CB7681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14:paraId="626B1AD2" w14:textId="2381F222" w:rsidTr="00360D1A">
        <w:tc>
          <w:tcPr>
            <w:tcW w:w="2122" w:type="dxa"/>
          </w:tcPr>
          <w:p w14:paraId="650E6F2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41E1BFD3" w14:textId="004EAB4E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0C88E0F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7A2B1900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09217C0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0A67FCEE" w14:textId="4443F49F"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ndiquer spécifiquement page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0924CEBE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37D89C84" w14:textId="77777777" w:rsidR="00EC3293" w:rsidRPr="00814281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26D1C89E" w14:textId="77777777" w:rsidTr="00D62EC6">
        <w:tc>
          <w:tcPr>
            <w:tcW w:w="9776" w:type="dxa"/>
          </w:tcPr>
          <w:p w14:paraId="5F5122D7" w14:textId="77777777"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(10 lignes maximum)</w:t>
            </w:r>
          </w:p>
          <w:p w14:paraId="7BDC770D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0FD11" w14:textId="1261F26A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3B2C0174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78B14F2B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27482411" w14:textId="6EF70B1F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DEC546E" w14:textId="45B4EB38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4E6FE27E" w14:textId="3946145C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09127EE" w14:textId="2A090AE9" w:rsidR="002368CF" w:rsidRPr="00415BA5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0974E0" w:rsidRPr="008821D1">
              <w:rPr>
                <w:rFonts w:asciiTheme="minorHAnsi" w:hAnsiTheme="minorHAnsi" w:cs="Calibri"/>
                <w:sz w:val="18"/>
                <w:szCs w:val="18"/>
              </w:rPr>
              <w:t>a contribution des participants.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Insister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disciplinaire du projet.</w:t>
            </w:r>
          </w:p>
          <w:p w14:paraId="37F46390" w14:textId="77777777"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3C2E2AED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7777777" w:rsidR="00C73362" w:rsidRPr="00814281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0007"/>
      </w:tblGrid>
      <w:tr w:rsidR="00FD512A" w14:paraId="7A1C81A4" w14:textId="77777777" w:rsidTr="00FD512A">
        <w:tc>
          <w:tcPr>
            <w:tcW w:w="9776" w:type="dxa"/>
          </w:tcPr>
          <w:p w14:paraId="7350A997" w14:textId="7F34EEDD" w:rsidR="0043323D" w:rsidRPr="00544062" w:rsidRDefault="00B53A3D" w:rsidP="00FD51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llé et justifié par poste de dépenses et par équipe pour l’année </w:t>
            </w:r>
            <w:r w:rsidR="00FD512A" w:rsidRPr="00972626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972626" w:rsidRPr="00972626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FD512A" w:rsidRPr="00972626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972626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FD512A" w:rsidRPr="00972626">
              <w:rPr>
                <w:rFonts w:asciiTheme="minorHAnsi" w:hAnsiTheme="minorHAnsi" w:cstheme="minorHAnsi"/>
                <w:sz w:val="18"/>
                <w:szCs w:val="18"/>
              </w:rPr>
              <w:t>une</w:t>
            </w:r>
            <w:r w:rsidR="00FD512A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 page maximum)</w:t>
            </w:r>
            <w:r w:rsidR="00BC5A70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Se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>. Pour rappel, l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e budget ne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doit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pas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inclure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>la gratificati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on de l’éventuel stage demandé.</w:t>
            </w:r>
          </w:p>
          <w:p w14:paraId="683F1354" w14:textId="77777777" w:rsidR="00544062" w:rsidRDefault="00544062" w:rsidP="00FD512A">
            <w:pPr>
              <w:jc w:val="both"/>
              <w:rPr>
                <w:rStyle w:val="Marquedecommentaire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551"/>
            </w:tblGrid>
            <w:tr w:rsidR="00544062" w:rsidRPr="00814281" w14:paraId="74988F3D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56A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missions, conférences, etc.</w:t>
                  </w:r>
                </w:p>
                <w:p w14:paraId="5453AF66" w14:textId="4A2BA1D6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EE033AA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8AF48B8" w14:textId="2A2AEA2F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EB48DC1" w14:textId="77777777" w:rsidR="00544062" w:rsidRDefault="00544062" w:rsidP="00544062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7CBAFE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D344BA5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3F9018D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27D7A177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65A0F73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BBBFEDD" w14:textId="1615A4A2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2F3C6BB3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77777777" w:rsidR="00544062" w:rsidRDefault="00544062" w:rsidP="0054406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</w:p>
                <w:p w14:paraId="6EBB9581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3866EC6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A46E61D" w14:textId="2D637AA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6B76606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77777777" w:rsidR="00544062" w:rsidRDefault="00544062" w:rsidP="00544062">
                  <w:pPr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 non-amortissable</w:t>
                  </w:r>
                  <w:r w:rsidRPr="00B23C19"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  <w:t xml:space="preserve"> (montant unitaire inférieur à 800 € HT)</w:t>
                  </w:r>
                </w:p>
                <w:p w14:paraId="29FBDB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7547A7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EEC28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BFC6DD2" w14:textId="0511B50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395AC0B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2954" w14:textId="77777777" w:rsidR="00544062" w:rsidRDefault="00544062" w:rsidP="00544062">
                  <w:pP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Équipement amortissable</w:t>
                  </w: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(montant unitaire supérieur à 800 € HT)</w:t>
                  </w:r>
                </w:p>
                <w:p w14:paraId="68C4501C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5AD49A04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257F12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54D1C5A0" w14:textId="20F6A331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775FA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168C1631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E8893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88CBE25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lastRenderedPageBreak/>
                    <w:t>€</w:t>
                  </w:r>
                </w:p>
              </w:tc>
            </w:tr>
            <w:tr w:rsidR="00544062" w:rsidRPr="00814281" w14:paraId="6136546A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8821D1" w:rsidRDefault="008821D1" w:rsidP="00544062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2279F022" w14:textId="4C702778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1AB9308C" w14:textId="77777777" w:rsidTr="00FD512A">
        <w:tc>
          <w:tcPr>
            <w:tcW w:w="9776" w:type="dxa"/>
          </w:tcPr>
          <w:p w14:paraId="1960734A" w14:textId="19ADF3EC" w:rsidR="00FD512A" w:rsidRDefault="00A43C50" w:rsidP="00FD512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– D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e laboratoire d’accueil (uniquement les</w:t>
            </w:r>
            <w:r w:rsidR="00FD512A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</w:p>
          <w:p w14:paraId="41735510" w14:textId="77777777" w:rsidR="00415BA5" w:rsidRDefault="00415BA5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B23C19" w:rsidRDefault="001564B8" w:rsidP="001E7753">
      <w:pPr>
        <w:rPr>
          <w:rFonts w:asciiTheme="minorHAnsi" w:hAnsiTheme="minorHAnsi" w:cs="Calibri"/>
          <w:sz w:val="22"/>
        </w:rPr>
      </w:pPr>
    </w:p>
    <w:p w14:paraId="49D4161C" w14:textId="77777777" w:rsidR="00544062" w:rsidRPr="00814281" w:rsidRDefault="00544062" w:rsidP="00544062">
      <w:pPr>
        <w:rPr>
          <w:rFonts w:asciiTheme="minorHAnsi" w:hAnsiTheme="minorHAnsi" w:cs="Calibri"/>
          <w:sz w:val="22"/>
          <w:szCs w:val="22"/>
        </w:rPr>
      </w:pPr>
    </w:p>
    <w:p w14:paraId="68610357" w14:textId="24EC61AC" w:rsidR="00544062" w:rsidRPr="00814281" w:rsidRDefault="00544062" w:rsidP="005440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</w:p>
    <w:p w14:paraId="5AA011B4" w14:textId="77777777" w:rsidR="00544062" w:rsidRDefault="00544062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1259F15C" w14:textId="65B8AD0E" w:rsidR="00FD512A" w:rsidRDefault="00544062" w:rsidP="008821D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14:paraId="78D3E7CC" w14:textId="77777777" w:rsidR="00415BA5" w:rsidRDefault="00415BA5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10"/>
      <w:footerReference w:type="default" r:id="rId11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8CA6" w14:textId="77777777" w:rsidR="00D77D11" w:rsidRDefault="00D77D11">
      <w:r>
        <w:separator/>
      </w:r>
    </w:p>
  </w:endnote>
  <w:endnote w:type="continuationSeparator" w:id="0">
    <w:p w14:paraId="200C49EE" w14:textId="77777777" w:rsidR="00D77D11" w:rsidRDefault="00D7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0E2F9EDC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332FE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D77D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9FE05" w14:textId="77777777" w:rsidR="00D77D11" w:rsidRDefault="00D77D11">
      <w:r>
        <w:separator/>
      </w:r>
    </w:p>
  </w:footnote>
  <w:footnote w:type="continuationSeparator" w:id="0">
    <w:p w14:paraId="1E2309FB" w14:textId="77777777" w:rsidR="00D77D11" w:rsidRDefault="00D7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D77D11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53463"/>
    <w:rsid w:val="0007519A"/>
    <w:rsid w:val="000974E0"/>
    <w:rsid w:val="000A184D"/>
    <w:rsid w:val="000A7C9B"/>
    <w:rsid w:val="000D0982"/>
    <w:rsid w:val="001024B6"/>
    <w:rsid w:val="00104362"/>
    <w:rsid w:val="001065E8"/>
    <w:rsid w:val="00120D43"/>
    <w:rsid w:val="00134039"/>
    <w:rsid w:val="001564B8"/>
    <w:rsid w:val="00162021"/>
    <w:rsid w:val="001A7898"/>
    <w:rsid w:val="001E24E7"/>
    <w:rsid w:val="001E7753"/>
    <w:rsid w:val="00215226"/>
    <w:rsid w:val="002368CF"/>
    <w:rsid w:val="00245DA9"/>
    <w:rsid w:val="00294965"/>
    <w:rsid w:val="002A3883"/>
    <w:rsid w:val="002E2CC2"/>
    <w:rsid w:val="00316286"/>
    <w:rsid w:val="0034167F"/>
    <w:rsid w:val="00360D1A"/>
    <w:rsid w:val="0037118F"/>
    <w:rsid w:val="003732C1"/>
    <w:rsid w:val="00376CF0"/>
    <w:rsid w:val="003F03A6"/>
    <w:rsid w:val="003F3E79"/>
    <w:rsid w:val="00402B82"/>
    <w:rsid w:val="00415BA5"/>
    <w:rsid w:val="00431FC7"/>
    <w:rsid w:val="0043323D"/>
    <w:rsid w:val="00435A7A"/>
    <w:rsid w:val="004438FE"/>
    <w:rsid w:val="00445B0B"/>
    <w:rsid w:val="00462B0A"/>
    <w:rsid w:val="004D1147"/>
    <w:rsid w:val="004F3FCC"/>
    <w:rsid w:val="005044AD"/>
    <w:rsid w:val="00514914"/>
    <w:rsid w:val="0053208F"/>
    <w:rsid w:val="00544062"/>
    <w:rsid w:val="00574AD8"/>
    <w:rsid w:val="00574F7A"/>
    <w:rsid w:val="00595B3B"/>
    <w:rsid w:val="0061567E"/>
    <w:rsid w:val="00627DF3"/>
    <w:rsid w:val="00656389"/>
    <w:rsid w:val="00665B6B"/>
    <w:rsid w:val="006C3864"/>
    <w:rsid w:val="0070239A"/>
    <w:rsid w:val="00715137"/>
    <w:rsid w:val="007464C8"/>
    <w:rsid w:val="00782277"/>
    <w:rsid w:val="00791C34"/>
    <w:rsid w:val="007B79BA"/>
    <w:rsid w:val="007D7231"/>
    <w:rsid w:val="007F7529"/>
    <w:rsid w:val="00814281"/>
    <w:rsid w:val="00814DA9"/>
    <w:rsid w:val="008504A3"/>
    <w:rsid w:val="008821D1"/>
    <w:rsid w:val="00886AA0"/>
    <w:rsid w:val="008E7584"/>
    <w:rsid w:val="009332FE"/>
    <w:rsid w:val="00936201"/>
    <w:rsid w:val="009447B0"/>
    <w:rsid w:val="009725AF"/>
    <w:rsid w:val="00972626"/>
    <w:rsid w:val="009C060A"/>
    <w:rsid w:val="009C26A3"/>
    <w:rsid w:val="009C3363"/>
    <w:rsid w:val="00A05E2E"/>
    <w:rsid w:val="00A2556C"/>
    <w:rsid w:val="00A43C50"/>
    <w:rsid w:val="00A44137"/>
    <w:rsid w:val="00A56F2D"/>
    <w:rsid w:val="00A956C4"/>
    <w:rsid w:val="00AC62A1"/>
    <w:rsid w:val="00AC6684"/>
    <w:rsid w:val="00AE2C2A"/>
    <w:rsid w:val="00AE3CAC"/>
    <w:rsid w:val="00B15F61"/>
    <w:rsid w:val="00B23C19"/>
    <w:rsid w:val="00B40C21"/>
    <w:rsid w:val="00B53A3D"/>
    <w:rsid w:val="00B71126"/>
    <w:rsid w:val="00B820B8"/>
    <w:rsid w:val="00BB502A"/>
    <w:rsid w:val="00BC5A70"/>
    <w:rsid w:val="00BE31E6"/>
    <w:rsid w:val="00BF313E"/>
    <w:rsid w:val="00BF436D"/>
    <w:rsid w:val="00BF7F1C"/>
    <w:rsid w:val="00C0279F"/>
    <w:rsid w:val="00C11954"/>
    <w:rsid w:val="00C43C5D"/>
    <w:rsid w:val="00C73362"/>
    <w:rsid w:val="00C859C8"/>
    <w:rsid w:val="00CE5FC9"/>
    <w:rsid w:val="00D02E8D"/>
    <w:rsid w:val="00D06F28"/>
    <w:rsid w:val="00D1012C"/>
    <w:rsid w:val="00D23654"/>
    <w:rsid w:val="00D3267E"/>
    <w:rsid w:val="00D333F9"/>
    <w:rsid w:val="00D33CFC"/>
    <w:rsid w:val="00D619AE"/>
    <w:rsid w:val="00D62EC6"/>
    <w:rsid w:val="00D63669"/>
    <w:rsid w:val="00D65664"/>
    <w:rsid w:val="00D7207E"/>
    <w:rsid w:val="00D77D11"/>
    <w:rsid w:val="00DF21DD"/>
    <w:rsid w:val="00DF70AB"/>
    <w:rsid w:val="00E21DCC"/>
    <w:rsid w:val="00E43FD2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F0927"/>
    <w:rsid w:val="00EF5631"/>
    <w:rsid w:val="00F54C1B"/>
    <w:rsid w:val="00F62676"/>
    <w:rsid w:val="00F82ECE"/>
    <w:rsid w:val="00F905F2"/>
    <w:rsid w:val="00FA0CC4"/>
    <w:rsid w:val="00FA39AB"/>
    <w:rsid w:val="00FB224B"/>
    <w:rsid w:val="00FD512A"/>
    <w:rsid w:val="00FE1EDA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rvey.cnrs.fr/index.php/631575?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42D9-1494-4EB1-AE05-031A873C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2587</Characters>
  <Application>Microsoft Office Word</Application>
  <DocSecurity>0</DocSecurity>
  <Lines>21</Lines>
  <Paragraphs>6</Paragraphs>
  <ScaleCrop>false</ScaleCrop>
  <Company>CNRS DR16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OVERNEY Anais</cp:lastModifiedBy>
  <cp:revision>7</cp:revision>
  <dcterms:created xsi:type="dcterms:W3CDTF">2019-10-16T06:44:00Z</dcterms:created>
  <dcterms:modified xsi:type="dcterms:W3CDTF">2020-01-14T10:56:00Z</dcterms:modified>
</cp:coreProperties>
</file>